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8020" w14:textId="77777777" w:rsidR="001B7077" w:rsidRPr="003D329F" w:rsidRDefault="001B7077" w:rsidP="001B70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329F">
        <w:rPr>
          <w:rFonts w:ascii="Times New Roman" w:hAnsi="Times New Roman" w:cs="Times New Roman"/>
          <w:b/>
          <w:sz w:val="24"/>
          <w:szCs w:val="24"/>
        </w:rPr>
        <w:t>Latvijas Motosporta Federācijas</w:t>
      </w:r>
    </w:p>
    <w:p w14:paraId="0B64149C" w14:textId="77777777" w:rsidR="001B7077" w:rsidRPr="003D329F" w:rsidRDefault="001B7077" w:rsidP="001B70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sz w:val="24"/>
          <w:szCs w:val="24"/>
        </w:rPr>
        <w:t>Enduro komisijas sēdes protokols</w:t>
      </w:r>
    </w:p>
    <w:p w14:paraId="19775501" w14:textId="77777777" w:rsidR="001B7077" w:rsidRPr="003D329F" w:rsidRDefault="001B7077" w:rsidP="001B70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sz w:val="24"/>
          <w:szCs w:val="24"/>
        </w:rPr>
        <w:t>Sēde hibrīdformātā (klātienē un tiešsaistē)</w:t>
      </w:r>
    </w:p>
    <w:p w14:paraId="1204C0E9" w14:textId="77777777" w:rsidR="001B7077" w:rsidRPr="003D329F" w:rsidRDefault="001B7077" w:rsidP="001B70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sz w:val="24"/>
          <w:szCs w:val="24"/>
        </w:rPr>
        <w:t>2026. gada 20. janvārī</w:t>
      </w:r>
    </w:p>
    <w:p w14:paraId="5B69714D" w14:textId="77777777" w:rsidR="001B7077" w:rsidRPr="003D329F" w:rsidRDefault="001B7077" w:rsidP="001B7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2C7BD3" w14:textId="77777777" w:rsidR="001B7077" w:rsidRPr="003D329F" w:rsidRDefault="001B7077" w:rsidP="001B70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sz w:val="24"/>
          <w:szCs w:val="24"/>
        </w:rPr>
        <w:t>Sēdes sākums plkst. 18:00</w:t>
      </w:r>
    </w:p>
    <w:p w14:paraId="00973A3A" w14:textId="77777777" w:rsidR="001B7077" w:rsidRPr="003D329F" w:rsidRDefault="001B7077" w:rsidP="001B70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sz w:val="24"/>
          <w:szCs w:val="24"/>
        </w:rPr>
        <w:t>- Sēdi vada Valdis Dzērve</w:t>
      </w:r>
    </w:p>
    <w:p w14:paraId="44A17E30" w14:textId="77777777" w:rsidR="00000000" w:rsidRPr="003D329F" w:rsidRDefault="001B7077" w:rsidP="001B70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sz w:val="24"/>
          <w:szCs w:val="24"/>
        </w:rPr>
        <w:t>- Sēdi protokolē Baiba Prauliņa</w:t>
      </w:r>
    </w:p>
    <w:p w14:paraId="0272DD58" w14:textId="77777777" w:rsidR="001B7077" w:rsidRPr="003D329F" w:rsidRDefault="001B7077" w:rsidP="001B7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A2391C" w14:textId="77777777" w:rsidR="001B7077" w:rsidRPr="003D329F" w:rsidRDefault="001B7077" w:rsidP="001B70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329F">
        <w:rPr>
          <w:rFonts w:ascii="Times New Roman" w:hAnsi="Times New Roman" w:cs="Times New Roman"/>
          <w:b/>
          <w:sz w:val="24"/>
          <w:szCs w:val="24"/>
        </w:rPr>
        <w:t xml:space="preserve">Sēdē piedalās: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409"/>
        <w:gridCol w:w="1276"/>
      </w:tblGrid>
      <w:tr w:rsidR="009D55D6" w:rsidRPr="003D329F" w14:paraId="28E13A53" w14:textId="77777777" w:rsidTr="003D329F">
        <w:tc>
          <w:tcPr>
            <w:tcW w:w="562" w:type="dxa"/>
            <w:vAlign w:val="center"/>
          </w:tcPr>
          <w:p w14:paraId="6975AD3B" w14:textId="77777777" w:rsidR="009D55D6" w:rsidRPr="003D329F" w:rsidRDefault="009D55D6" w:rsidP="009D5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62839AE5" w14:textId="77777777" w:rsidR="009D55D6" w:rsidRPr="003D329F" w:rsidRDefault="009D55D6" w:rsidP="001B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Valdis Dzērve</w:t>
            </w:r>
          </w:p>
        </w:tc>
        <w:tc>
          <w:tcPr>
            <w:tcW w:w="2409" w:type="dxa"/>
          </w:tcPr>
          <w:p w14:paraId="6DDA3860" w14:textId="77777777" w:rsidR="009D55D6" w:rsidRPr="003D329F" w:rsidRDefault="009D55D6" w:rsidP="001B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Komisijas vadītājs</w:t>
            </w:r>
          </w:p>
        </w:tc>
        <w:tc>
          <w:tcPr>
            <w:tcW w:w="1276" w:type="dxa"/>
          </w:tcPr>
          <w:p w14:paraId="67B1BE5F" w14:textId="77777777" w:rsidR="009D55D6" w:rsidRPr="003D329F" w:rsidRDefault="009D55D6" w:rsidP="001B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klātienē</w:t>
            </w:r>
          </w:p>
        </w:tc>
      </w:tr>
      <w:tr w:rsidR="009D55D6" w:rsidRPr="003D329F" w14:paraId="4589D6E7" w14:textId="77777777" w:rsidTr="003D329F">
        <w:tc>
          <w:tcPr>
            <w:tcW w:w="562" w:type="dxa"/>
            <w:vAlign w:val="center"/>
          </w:tcPr>
          <w:p w14:paraId="638746A3" w14:textId="77777777" w:rsidR="009D55D6" w:rsidRPr="003D329F" w:rsidRDefault="009D55D6" w:rsidP="009D5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57ADB5CD" w14:textId="77777777" w:rsidR="009D55D6" w:rsidRPr="003D329F" w:rsidRDefault="009D55D6" w:rsidP="009D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Baiba Prauliņa</w:t>
            </w:r>
          </w:p>
        </w:tc>
        <w:tc>
          <w:tcPr>
            <w:tcW w:w="2409" w:type="dxa"/>
          </w:tcPr>
          <w:p w14:paraId="3E246A77" w14:textId="77777777" w:rsidR="009D55D6" w:rsidRPr="003D329F" w:rsidRDefault="009D55D6" w:rsidP="009D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Komisijas locekle</w:t>
            </w:r>
          </w:p>
        </w:tc>
        <w:tc>
          <w:tcPr>
            <w:tcW w:w="1276" w:type="dxa"/>
          </w:tcPr>
          <w:p w14:paraId="16152DC7" w14:textId="77777777" w:rsidR="009D55D6" w:rsidRPr="003D329F" w:rsidRDefault="009D55D6" w:rsidP="009D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klātienē</w:t>
            </w:r>
          </w:p>
        </w:tc>
      </w:tr>
      <w:tr w:rsidR="009D55D6" w:rsidRPr="003D329F" w14:paraId="3A8C6C35" w14:textId="77777777" w:rsidTr="003D329F">
        <w:tc>
          <w:tcPr>
            <w:tcW w:w="562" w:type="dxa"/>
            <w:vAlign w:val="center"/>
          </w:tcPr>
          <w:p w14:paraId="54062AD1" w14:textId="77777777" w:rsidR="009D55D6" w:rsidRPr="003D329F" w:rsidRDefault="009D55D6" w:rsidP="009D5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0BA57809" w14:textId="77777777" w:rsidR="009D55D6" w:rsidRPr="003D329F" w:rsidRDefault="009D55D6" w:rsidP="009D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Pēteris Sliede</w:t>
            </w:r>
          </w:p>
        </w:tc>
        <w:tc>
          <w:tcPr>
            <w:tcW w:w="2409" w:type="dxa"/>
          </w:tcPr>
          <w:p w14:paraId="65FA9828" w14:textId="77777777" w:rsidR="009D55D6" w:rsidRPr="003D329F" w:rsidRDefault="009D55D6" w:rsidP="009D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Komisijas loceklis</w:t>
            </w:r>
          </w:p>
        </w:tc>
        <w:tc>
          <w:tcPr>
            <w:tcW w:w="1276" w:type="dxa"/>
          </w:tcPr>
          <w:p w14:paraId="59AC1AC9" w14:textId="77777777" w:rsidR="009D55D6" w:rsidRPr="003D329F" w:rsidRDefault="009D55D6" w:rsidP="009D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klātienē</w:t>
            </w:r>
          </w:p>
        </w:tc>
      </w:tr>
      <w:tr w:rsidR="009D55D6" w:rsidRPr="003D329F" w14:paraId="448D26FE" w14:textId="77777777" w:rsidTr="003D329F">
        <w:tc>
          <w:tcPr>
            <w:tcW w:w="562" w:type="dxa"/>
            <w:vAlign w:val="center"/>
          </w:tcPr>
          <w:p w14:paraId="38200944" w14:textId="77777777" w:rsidR="009D55D6" w:rsidRPr="003D329F" w:rsidRDefault="009D55D6" w:rsidP="009D5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401051A4" w14:textId="77777777" w:rsidR="009D55D6" w:rsidRPr="003D329F" w:rsidRDefault="009D55D6" w:rsidP="009D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Artūrs Irbe</w:t>
            </w:r>
          </w:p>
        </w:tc>
        <w:tc>
          <w:tcPr>
            <w:tcW w:w="2409" w:type="dxa"/>
          </w:tcPr>
          <w:p w14:paraId="4D18D58C" w14:textId="77777777" w:rsidR="009D55D6" w:rsidRPr="003D329F" w:rsidRDefault="009D55D6" w:rsidP="009D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Komisijas loceklis</w:t>
            </w:r>
          </w:p>
        </w:tc>
        <w:tc>
          <w:tcPr>
            <w:tcW w:w="1276" w:type="dxa"/>
          </w:tcPr>
          <w:p w14:paraId="4CC534F3" w14:textId="77777777" w:rsidR="009D55D6" w:rsidRPr="003D329F" w:rsidRDefault="009D55D6" w:rsidP="009D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klātienē</w:t>
            </w:r>
          </w:p>
        </w:tc>
      </w:tr>
      <w:tr w:rsidR="009D55D6" w:rsidRPr="003D329F" w14:paraId="7E75E8D4" w14:textId="77777777" w:rsidTr="003D329F">
        <w:tc>
          <w:tcPr>
            <w:tcW w:w="562" w:type="dxa"/>
            <w:vAlign w:val="center"/>
          </w:tcPr>
          <w:p w14:paraId="761DBA82" w14:textId="77777777" w:rsidR="009D55D6" w:rsidRPr="003D329F" w:rsidRDefault="009D55D6" w:rsidP="009D5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14:paraId="6D88FE11" w14:textId="77777777" w:rsidR="009D55D6" w:rsidRPr="003D329F" w:rsidRDefault="009D55D6" w:rsidP="009D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Kaspars Ērkulis</w:t>
            </w:r>
          </w:p>
        </w:tc>
        <w:tc>
          <w:tcPr>
            <w:tcW w:w="2409" w:type="dxa"/>
          </w:tcPr>
          <w:p w14:paraId="3B87C14C" w14:textId="77777777" w:rsidR="009D55D6" w:rsidRPr="003D329F" w:rsidRDefault="009D55D6" w:rsidP="009D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Komisijas loceklis</w:t>
            </w:r>
          </w:p>
        </w:tc>
        <w:tc>
          <w:tcPr>
            <w:tcW w:w="1276" w:type="dxa"/>
          </w:tcPr>
          <w:p w14:paraId="620F4278" w14:textId="77777777" w:rsidR="009D55D6" w:rsidRPr="003D329F" w:rsidRDefault="009D55D6" w:rsidP="009D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tiešsaistē</w:t>
            </w:r>
          </w:p>
        </w:tc>
      </w:tr>
      <w:tr w:rsidR="009D55D6" w:rsidRPr="003D329F" w14:paraId="03EB6C42" w14:textId="77777777" w:rsidTr="003D329F">
        <w:tc>
          <w:tcPr>
            <w:tcW w:w="562" w:type="dxa"/>
            <w:vAlign w:val="center"/>
          </w:tcPr>
          <w:p w14:paraId="0C721B28" w14:textId="77777777" w:rsidR="009D55D6" w:rsidRPr="003D329F" w:rsidRDefault="009D55D6" w:rsidP="009D5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14:paraId="1088970A" w14:textId="77777777" w:rsidR="009D55D6" w:rsidRPr="003D329F" w:rsidRDefault="009D55D6" w:rsidP="009D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Artūrs Robežnieks</w:t>
            </w:r>
          </w:p>
        </w:tc>
        <w:tc>
          <w:tcPr>
            <w:tcW w:w="2409" w:type="dxa"/>
          </w:tcPr>
          <w:p w14:paraId="63171560" w14:textId="77777777" w:rsidR="009D55D6" w:rsidRPr="003D329F" w:rsidRDefault="009D55D6" w:rsidP="009D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Komisijas loceklis</w:t>
            </w:r>
          </w:p>
        </w:tc>
        <w:tc>
          <w:tcPr>
            <w:tcW w:w="1276" w:type="dxa"/>
          </w:tcPr>
          <w:p w14:paraId="079BED4E" w14:textId="77777777" w:rsidR="009D55D6" w:rsidRPr="003D329F" w:rsidRDefault="009D55D6" w:rsidP="009D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tiešsaistē</w:t>
            </w:r>
          </w:p>
        </w:tc>
      </w:tr>
      <w:tr w:rsidR="009D55D6" w:rsidRPr="003D329F" w14:paraId="131F7F3F" w14:textId="77777777" w:rsidTr="003D329F">
        <w:tc>
          <w:tcPr>
            <w:tcW w:w="562" w:type="dxa"/>
            <w:vAlign w:val="center"/>
          </w:tcPr>
          <w:p w14:paraId="79A4C5D0" w14:textId="77777777" w:rsidR="009D55D6" w:rsidRPr="003D329F" w:rsidRDefault="009D55D6" w:rsidP="009D5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14:paraId="4145B25A" w14:textId="77777777" w:rsidR="009D55D6" w:rsidRPr="003D329F" w:rsidRDefault="009D55D6" w:rsidP="009D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Agris Lungevičs</w:t>
            </w:r>
          </w:p>
        </w:tc>
        <w:tc>
          <w:tcPr>
            <w:tcW w:w="2409" w:type="dxa"/>
          </w:tcPr>
          <w:p w14:paraId="29D7EEDA" w14:textId="77777777" w:rsidR="009D55D6" w:rsidRPr="003D329F" w:rsidRDefault="009D55D6" w:rsidP="009D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LaMSF viceprezidents</w:t>
            </w:r>
          </w:p>
        </w:tc>
        <w:tc>
          <w:tcPr>
            <w:tcW w:w="1276" w:type="dxa"/>
          </w:tcPr>
          <w:p w14:paraId="5BF2F7F6" w14:textId="77777777" w:rsidR="009D55D6" w:rsidRPr="003D329F" w:rsidRDefault="009D55D6" w:rsidP="009D5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9F">
              <w:rPr>
                <w:rFonts w:ascii="Times New Roman" w:hAnsi="Times New Roman" w:cs="Times New Roman"/>
                <w:sz w:val="24"/>
                <w:szCs w:val="24"/>
              </w:rPr>
              <w:t>tiešsaistē</w:t>
            </w:r>
          </w:p>
        </w:tc>
      </w:tr>
    </w:tbl>
    <w:p w14:paraId="3A61566C" w14:textId="77777777" w:rsidR="007D220B" w:rsidRPr="003D329F" w:rsidRDefault="007D220B" w:rsidP="001B70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3D5276" w14:textId="77777777" w:rsidR="001B7077" w:rsidRPr="003D329F" w:rsidRDefault="009D55D6" w:rsidP="001B70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sz w:val="24"/>
          <w:szCs w:val="24"/>
        </w:rPr>
        <w:t>Pieņemtie lēmumi:</w:t>
      </w:r>
    </w:p>
    <w:p w14:paraId="229161EB" w14:textId="77777777" w:rsidR="009D55D6" w:rsidRPr="003D329F" w:rsidRDefault="009D55D6" w:rsidP="001B7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66412C" w14:textId="77777777" w:rsidR="009D55D6" w:rsidRPr="003D329F" w:rsidRDefault="009D55D6" w:rsidP="009D55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329F">
        <w:rPr>
          <w:rFonts w:ascii="Times New Roman" w:hAnsi="Times New Roman" w:cs="Times New Roman"/>
          <w:b/>
          <w:sz w:val="24"/>
          <w:szCs w:val="24"/>
        </w:rPr>
        <w:t>Gada nolikumu un sacensību nolikumu formu apstiprināšana</w:t>
      </w:r>
    </w:p>
    <w:p w14:paraId="73DF15CA" w14:textId="77777777" w:rsidR="009D55D6" w:rsidRPr="003D329F" w:rsidRDefault="009D55D6" w:rsidP="009D55D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053DA4C" w14:textId="77777777" w:rsidR="009D55D6" w:rsidRPr="003D329F" w:rsidRDefault="009D55D6" w:rsidP="009D55D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sz w:val="24"/>
          <w:szCs w:val="24"/>
        </w:rPr>
        <w:t>P. Sliede ziņo, ka ir sagatavoti sekojoši dokumenti un aicina komisijas locekļus tos apstiprināt publicēšanai:</w:t>
      </w:r>
    </w:p>
    <w:p w14:paraId="3BEA6F73" w14:textId="77777777" w:rsidR="009D55D6" w:rsidRPr="003D329F" w:rsidRDefault="009D55D6" w:rsidP="009D55D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sz w:val="24"/>
          <w:szCs w:val="24"/>
        </w:rPr>
        <w:t>Enduro gada nolikums (un sacensību nolikuma forma);</w:t>
      </w:r>
    </w:p>
    <w:p w14:paraId="2BC26073" w14:textId="77777777" w:rsidR="009D55D6" w:rsidRPr="003D329F" w:rsidRDefault="009D55D6" w:rsidP="009D55D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sz w:val="24"/>
          <w:szCs w:val="24"/>
        </w:rPr>
        <w:t>Cross Country gada nolikums (un sacensību nolikuma forma);</w:t>
      </w:r>
    </w:p>
    <w:p w14:paraId="5AFAF52A" w14:textId="77777777" w:rsidR="009D55D6" w:rsidRPr="003D329F" w:rsidRDefault="009D55D6" w:rsidP="009D55D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sz w:val="24"/>
          <w:szCs w:val="24"/>
        </w:rPr>
        <w:t>Hard Enduro gada nolikums (un sacensību nolikuma forma);</w:t>
      </w:r>
    </w:p>
    <w:p w14:paraId="689C40D8" w14:textId="77777777" w:rsidR="009D55D6" w:rsidRPr="003D329F" w:rsidRDefault="009D55D6" w:rsidP="009D55D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D709096" w14:textId="77777777" w:rsidR="009D55D6" w:rsidRPr="003D329F" w:rsidRDefault="009D55D6" w:rsidP="009D55D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329F">
        <w:rPr>
          <w:rFonts w:ascii="Times New Roman" w:hAnsi="Times New Roman" w:cs="Times New Roman"/>
          <w:b/>
          <w:sz w:val="24"/>
          <w:szCs w:val="24"/>
        </w:rPr>
        <w:t>Lēmums:</w:t>
      </w:r>
    </w:p>
    <w:p w14:paraId="72679677" w14:textId="77777777" w:rsidR="009D55D6" w:rsidRPr="003D329F" w:rsidRDefault="009D55D6" w:rsidP="009D55D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sz w:val="24"/>
          <w:szCs w:val="24"/>
        </w:rPr>
        <w:t>Apstiprināt 2025. gada Enduro, Cross Country un Hard Enduro gada nolikumus un</w:t>
      </w:r>
    </w:p>
    <w:p w14:paraId="0B045A7B" w14:textId="77777777" w:rsidR="009D55D6" w:rsidRPr="003D329F" w:rsidRDefault="009D55D6" w:rsidP="009D55D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sz w:val="24"/>
          <w:szCs w:val="24"/>
        </w:rPr>
        <w:t>sacensību nolikumu formas.</w:t>
      </w:r>
    </w:p>
    <w:p w14:paraId="410FCEEA" w14:textId="77777777" w:rsidR="009D55D6" w:rsidRPr="003D329F" w:rsidRDefault="009D55D6" w:rsidP="009D55D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681C39F" w14:textId="77777777" w:rsidR="009D55D6" w:rsidRPr="003D329F" w:rsidRDefault="009D55D6" w:rsidP="009D55D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sz w:val="24"/>
          <w:szCs w:val="24"/>
        </w:rPr>
        <w:t>Vienbalsīgi – PAR</w:t>
      </w:r>
      <w:r w:rsidRPr="003D329F">
        <w:rPr>
          <w:rFonts w:ascii="Times New Roman" w:hAnsi="Times New Roman" w:cs="Times New Roman"/>
          <w:sz w:val="24"/>
          <w:szCs w:val="24"/>
        </w:rPr>
        <w:cr/>
      </w:r>
    </w:p>
    <w:p w14:paraId="0B3A71B9" w14:textId="77777777" w:rsidR="003D329F" w:rsidRPr="003D329F" w:rsidRDefault="009D55D6" w:rsidP="009D55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329F">
        <w:rPr>
          <w:rFonts w:ascii="Times New Roman" w:hAnsi="Times New Roman" w:cs="Times New Roman"/>
          <w:b/>
          <w:sz w:val="24"/>
          <w:szCs w:val="24"/>
        </w:rPr>
        <w:t xml:space="preserve">Vienreizējo licenču noteikumu un licenču maksas apstiprināšana </w:t>
      </w:r>
    </w:p>
    <w:p w14:paraId="5C297A35" w14:textId="77777777" w:rsidR="003D329F" w:rsidRPr="003D329F" w:rsidRDefault="003D329F" w:rsidP="003D329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E421F57" w14:textId="77777777" w:rsidR="003D329F" w:rsidRDefault="009D55D6" w:rsidP="003D329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sz w:val="24"/>
          <w:szCs w:val="24"/>
        </w:rPr>
        <w:t xml:space="preserve">P. Sliede ziņo, ka ir </w:t>
      </w:r>
      <w:r w:rsidR="003D329F">
        <w:rPr>
          <w:rFonts w:ascii="Times New Roman" w:hAnsi="Times New Roman" w:cs="Times New Roman"/>
          <w:sz w:val="24"/>
          <w:szCs w:val="24"/>
        </w:rPr>
        <w:t>aktualizēts</w:t>
      </w:r>
      <w:r w:rsidRPr="003D329F">
        <w:rPr>
          <w:rFonts w:ascii="Times New Roman" w:hAnsi="Times New Roman" w:cs="Times New Roman"/>
          <w:sz w:val="24"/>
          <w:szCs w:val="24"/>
        </w:rPr>
        <w:t xml:space="preserve"> dokuments “Enduro vienreizējo licenču noteikumi un licenču maksa 202</w:t>
      </w:r>
      <w:r w:rsidR="003D329F">
        <w:rPr>
          <w:rFonts w:ascii="Times New Roman" w:hAnsi="Times New Roman" w:cs="Times New Roman"/>
          <w:sz w:val="24"/>
          <w:szCs w:val="24"/>
        </w:rPr>
        <w:t>6</w:t>
      </w:r>
      <w:r w:rsidRPr="003D329F">
        <w:rPr>
          <w:rFonts w:ascii="Times New Roman" w:hAnsi="Times New Roman" w:cs="Times New Roman"/>
          <w:sz w:val="24"/>
          <w:szCs w:val="24"/>
        </w:rPr>
        <w:t xml:space="preserve">. gadā” un aicina komisijas locekļus to apstiprināt. </w:t>
      </w:r>
    </w:p>
    <w:p w14:paraId="09B92F84" w14:textId="77777777" w:rsidR="003D329F" w:rsidRDefault="003D329F" w:rsidP="003D329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0608571" w14:textId="77777777" w:rsidR="003D329F" w:rsidRDefault="009D55D6" w:rsidP="003D329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b/>
          <w:sz w:val="24"/>
          <w:szCs w:val="24"/>
        </w:rPr>
        <w:t>Lēmums:</w:t>
      </w:r>
      <w:r w:rsidRPr="003D3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BF327" w14:textId="77777777" w:rsidR="003D329F" w:rsidRDefault="009D55D6" w:rsidP="003D329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sz w:val="24"/>
          <w:szCs w:val="24"/>
        </w:rPr>
        <w:t>Apstiprināt “Enduro vienreizējo licenču noteikumi un licenču maksa 202</w:t>
      </w:r>
      <w:r w:rsidR="003D329F">
        <w:rPr>
          <w:rFonts w:ascii="Times New Roman" w:hAnsi="Times New Roman" w:cs="Times New Roman"/>
          <w:sz w:val="24"/>
          <w:szCs w:val="24"/>
        </w:rPr>
        <w:t>6</w:t>
      </w:r>
      <w:r w:rsidRPr="003D329F">
        <w:rPr>
          <w:rFonts w:ascii="Times New Roman" w:hAnsi="Times New Roman" w:cs="Times New Roman"/>
          <w:sz w:val="24"/>
          <w:szCs w:val="24"/>
        </w:rPr>
        <w:t xml:space="preserve">. gadā” </w:t>
      </w:r>
    </w:p>
    <w:p w14:paraId="43DBF45D" w14:textId="77777777" w:rsidR="003D329F" w:rsidRDefault="003D329F" w:rsidP="003D329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83A5B6A" w14:textId="77777777" w:rsidR="009D55D6" w:rsidRDefault="009D55D6" w:rsidP="003D329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sz w:val="24"/>
          <w:szCs w:val="24"/>
        </w:rPr>
        <w:t>Vienbalsīgi – PAR</w:t>
      </w:r>
    </w:p>
    <w:p w14:paraId="21D1E43A" w14:textId="77777777" w:rsidR="003D329F" w:rsidRDefault="003D329F" w:rsidP="003D329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329F">
        <w:rPr>
          <w:rFonts w:ascii="Times New Roman" w:hAnsi="Times New Roman" w:cs="Times New Roman"/>
          <w:b/>
          <w:sz w:val="24"/>
          <w:szCs w:val="24"/>
        </w:rPr>
        <w:t>2026. gada sacensību kalendār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14:paraId="0C2D3C12" w14:textId="77777777" w:rsidR="003D329F" w:rsidRDefault="003D329F" w:rsidP="003D32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663E74" w14:textId="77777777" w:rsidR="003D329F" w:rsidRDefault="003D329F" w:rsidP="003D329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D329F">
        <w:rPr>
          <w:rFonts w:ascii="Times New Roman" w:hAnsi="Times New Roman" w:cs="Times New Roman"/>
          <w:sz w:val="24"/>
          <w:szCs w:val="24"/>
        </w:rPr>
        <w:t xml:space="preserve">V. </w:t>
      </w:r>
      <w:r>
        <w:rPr>
          <w:rFonts w:ascii="Times New Roman" w:hAnsi="Times New Roman" w:cs="Times New Roman"/>
          <w:sz w:val="24"/>
          <w:szCs w:val="24"/>
        </w:rPr>
        <w:t>Dzērve ziņo, ka ir izstrādāts un saskaņots 2026. gada Enduro sezonas sacensību kalendārs. Informē, ka būs iespējamas izmaiņas.</w:t>
      </w:r>
    </w:p>
    <w:p w14:paraId="7376BFA7" w14:textId="77777777" w:rsidR="003D329F" w:rsidRDefault="003D329F" w:rsidP="003D329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DA36FDE" w14:textId="77777777" w:rsidR="003D329F" w:rsidRPr="003D329F" w:rsidRDefault="003D329F" w:rsidP="003D329F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D329F">
        <w:rPr>
          <w:rFonts w:ascii="Times New Roman" w:hAnsi="Times New Roman" w:cs="Times New Roman"/>
          <w:b/>
          <w:sz w:val="24"/>
          <w:szCs w:val="24"/>
        </w:rPr>
        <w:t>Lēmums:</w:t>
      </w:r>
    </w:p>
    <w:p w14:paraId="72075769" w14:textId="77777777" w:rsidR="003D329F" w:rsidRDefault="003D329F" w:rsidP="003D329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2026. gada Enduro sacensību provizorisko kalendāru un publicēt to.</w:t>
      </w:r>
    </w:p>
    <w:p w14:paraId="1EB14717" w14:textId="77777777" w:rsidR="003D329F" w:rsidRDefault="003D329F" w:rsidP="003D329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200FF38" w14:textId="77777777" w:rsidR="003D329F" w:rsidRDefault="003D329F" w:rsidP="003D329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Vienbalsīgi – PAR</w:t>
      </w:r>
    </w:p>
    <w:p w14:paraId="4B4BD438" w14:textId="77777777" w:rsidR="003D329F" w:rsidRDefault="003D329F" w:rsidP="003D329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719501F" w14:textId="77777777" w:rsidR="003D329F" w:rsidRDefault="006B1028" w:rsidP="006B102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1028">
        <w:rPr>
          <w:rFonts w:ascii="Times New Roman" w:hAnsi="Times New Roman" w:cs="Times New Roman"/>
          <w:b/>
          <w:sz w:val="24"/>
          <w:szCs w:val="24"/>
        </w:rPr>
        <w:t>Enduro laika kontroles pielāgošana Hard Enduro sacensību vajadzībām</w:t>
      </w:r>
    </w:p>
    <w:p w14:paraId="61237EB1" w14:textId="77777777" w:rsidR="006B1028" w:rsidRDefault="006B1028" w:rsidP="006B10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C02671" w14:textId="77777777" w:rsidR="006B1028" w:rsidRDefault="006B1028" w:rsidP="006B102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B1028">
        <w:rPr>
          <w:rFonts w:ascii="Times New Roman" w:hAnsi="Times New Roman" w:cs="Times New Roman"/>
          <w:sz w:val="24"/>
          <w:szCs w:val="24"/>
        </w:rPr>
        <w:t>V. Dzērve ziņo par sarunu ar laika kontroles sistēmas izstrādāju un informē, ka prasītie pielāgojumi ir iespējami laika termiņā, kas ir līdz sezonas sākumam.</w:t>
      </w:r>
    </w:p>
    <w:p w14:paraId="4B8F843B" w14:textId="77777777" w:rsidR="006B1028" w:rsidRDefault="006B1028" w:rsidP="006B102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BD0BAB3" w14:textId="77777777" w:rsidR="006B1028" w:rsidRPr="006B1028" w:rsidRDefault="006B1028" w:rsidP="006B1028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B1028">
        <w:rPr>
          <w:rFonts w:ascii="Times New Roman" w:hAnsi="Times New Roman" w:cs="Times New Roman"/>
          <w:b/>
          <w:sz w:val="24"/>
          <w:szCs w:val="24"/>
        </w:rPr>
        <w:t>Lēmums:</w:t>
      </w:r>
    </w:p>
    <w:p w14:paraId="71975B1D" w14:textId="4B547EE6" w:rsidR="006B1028" w:rsidRDefault="006B1028" w:rsidP="006B102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Atbalstīt nepieciešamo pielāgojumu izstrādi, lai laika kontroles sistēmu būtu iespējams lietot Hard Enduro sacensību rezultātu uzskaitei.</w:t>
      </w:r>
      <w:r w:rsidR="00414238">
        <w:rPr>
          <w:rFonts w:ascii="Times New Roman" w:hAnsi="Times New Roman" w:cs="Times New Roman"/>
          <w:sz w:val="24"/>
          <w:szCs w:val="24"/>
        </w:rPr>
        <w:t xml:space="preserve"> Papildus izdevumus segt no Enduro komisijas budžeta. </w:t>
      </w:r>
    </w:p>
    <w:p w14:paraId="568F4B90" w14:textId="77777777" w:rsidR="006B1028" w:rsidRDefault="006B1028" w:rsidP="006B102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252C008" w14:textId="77777777" w:rsidR="006B1028" w:rsidRDefault="006B1028" w:rsidP="006B102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B9DE240" w14:textId="77777777" w:rsidR="006B1028" w:rsidRPr="006B1028" w:rsidRDefault="006B1028" w:rsidP="006B102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B1028">
        <w:rPr>
          <w:rFonts w:ascii="Times New Roman" w:hAnsi="Times New Roman" w:cs="Times New Roman"/>
          <w:sz w:val="24"/>
          <w:szCs w:val="24"/>
        </w:rPr>
        <w:t>Sēdes beigas plkst. 20:00</w:t>
      </w:r>
    </w:p>
    <w:sectPr w:rsidR="006B1028" w:rsidRPr="006B10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A3130"/>
    <w:multiLevelType w:val="hybridMultilevel"/>
    <w:tmpl w:val="137A84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61E99"/>
    <w:multiLevelType w:val="hybridMultilevel"/>
    <w:tmpl w:val="1CEC116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7335723">
    <w:abstractNumId w:val="0"/>
  </w:num>
  <w:num w:numId="2" w16cid:durableId="728965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77"/>
    <w:rsid w:val="001B7077"/>
    <w:rsid w:val="003D329F"/>
    <w:rsid w:val="00414238"/>
    <w:rsid w:val="006B1028"/>
    <w:rsid w:val="006B4D28"/>
    <w:rsid w:val="007D220B"/>
    <w:rsid w:val="009C69F9"/>
    <w:rsid w:val="009D55D6"/>
    <w:rsid w:val="00D2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D98A"/>
  <w15:chartTrackingRefBased/>
  <w15:docId w15:val="{2743EB2E-58F8-4EFE-9473-CDD7385E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1769</Characters>
  <Application>Microsoft Office Word</Application>
  <DocSecurity>0</DocSecurity>
  <Lines>294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Prauliņa</dc:creator>
  <cp:keywords/>
  <dc:description/>
  <cp:lastModifiedBy>Egija Skurbe</cp:lastModifiedBy>
  <cp:revision>2</cp:revision>
  <dcterms:created xsi:type="dcterms:W3CDTF">2026-01-28T11:21:00Z</dcterms:created>
  <dcterms:modified xsi:type="dcterms:W3CDTF">2026-01-28T11:21:00Z</dcterms:modified>
</cp:coreProperties>
</file>