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08</w:t>
      </w:r>
      <w:r w:rsidDel="00000000" w:rsidR="00000000" w:rsidRPr="00000000">
        <w:rPr>
          <w:rFonts w:ascii="Times New Roman" w:cs="Times New Roman" w:eastAsia="Times New Roman" w:hAnsi="Times New Roman"/>
          <w:b w:val="1"/>
          <w:sz w:val="20"/>
          <w:szCs w:val="20"/>
          <w:rtl w:val="0"/>
        </w:rPr>
        <w:t xml:space="preserve">.07.2024.</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Preses relīze</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Dobelē aizvadīts Baltijas un “Magmum” Latvijas čempionāts motokrosā</w:t>
      </w:r>
    </w:p>
    <w:p w:rsidR="00000000" w:rsidDel="00000000" w:rsidP="00000000" w:rsidRDefault="00000000" w:rsidRPr="00000000" w14:paraId="0000000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Sestdien, 7. jūlijā Dobelē, “Ceļa ēzeļu” mototrasē norisinājās Baltijas čempionāta otrais un “Magmum” Latvijas čempionāta trešais posms motokrosā. Svētdien sacentās MX65, MX85, MX125, MX1 un MX2 klašu motosportisti. </w:t>
      </w:r>
    </w:p>
    <w:p w:rsidR="00000000" w:rsidDel="00000000" w:rsidP="00000000" w:rsidRDefault="00000000" w:rsidRPr="00000000" w14:paraId="00000005">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Latvijas čempionāta klubu komandu vērtējumā ar iegūtiem 1266,25 punktiem “Motosports Racing Team/Auseklis”, otrajā vietā ar 1111 punktiem “Rodeo MX”, bet trešajā vietā ar 1012,25 punktiem “Saldus motoklubs”.</w:t>
      </w:r>
    </w:p>
    <w:p w:rsidR="00000000" w:rsidDel="00000000" w:rsidP="00000000" w:rsidRDefault="00000000" w:rsidRPr="00000000" w14:paraId="00000007">
      <w:pPr>
        <w:spacing w:after="0" w:before="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MX2 klasē uzvarēja </w:t>
      </w:r>
      <w:r w:rsidDel="00000000" w:rsidR="00000000" w:rsidRPr="00000000">
        <w:rPr>
          <w:rFonts w:ascii="Times New Roman" w:cs="Times New Roman" w:eastAsia="Times New Roman" w:hAnsi="Times New Roman"/>
          <w:b w:val="1"/>
          <w:sz w:val="24"/>
          <w:szCs w:val="24"/>
          <w:rtl w:val="0"/>
        </w:rPr>
        <w:t xml:space="preserve">Mairis Pumpurs </w:t>
      </w:r>
      <w:r w:rsidDel="00000000" w:rsidR="00000000" w:rsidRPr="00000000">
        <w:rPr>
          <w:rFonts w:ascii="Times New Roman" w:cs="Times New Roman" w:eastAsia="Times New Roman" w:hAnsi="Times New Roman"/>
          <w:sz w:val="24"/>
          <w:szCs w:val="24"/>
          <w:rtl w:val="0"/>
        </w:rPr>
        <w:t xml:space="preserve">(“MX Moduls”), otrajā vietā </w:t>
      </w:r>
      <w:r w:rsidDel="00000000" w:rsidR="00000000" w:rsidRPr="00000000">
        <w:rPr>
          <w:rFonts w:ascii="Times New Roman" w:cs="Times New Roman" w:eastAsia="Times New Roman" w:hAnsi="Times New Roman"/>
          <w:b w:val="1"/>
          <w:sz w:val="24"/>
          <w:szCs w:val="24"/>
          <w:rtl w:val="0"/>
        </w:rPr>
        <w:t xml:space="preserve">Kārlis Sabulis </w:t>
      </w:r>
      <w:r w:rsidDel="00000000" w:rsidR="00000000" w:rsidRPr="00000000">
        <w:rPr>
          <w:rFonts w:ascii="Times New Roman" w:cs="Times New Roman" w:eastAsia="Times New Roman" w:hAnsi="Times New Roman"/>
          <w:sz w:val="24"/>
          <w:szCs w:val="24"/>
          <w:rtl w:val="0"/>
        </w:rPr>
        <w:t xml:space="preserve">(“Motosports Racing Team/Auseklis”), bet trešais </w:t>
      </w:r>
      <w:r w:rsidDel="00000000" w:rsidR="00000000" w:rsidRPr="00000000">
        <w:rPr>
          <w:rFonts w:ascii="Times New Roman" w:cs="Times New Roman" w:eastAsia="Times New Roman" w:hAnsi="Times New Roman"/>
          <w:b w:val="1"/>
          <w:sz w:val="24"/>
          <w:szCs w:val="24"/>
          <w:rtl w:val="0"/>
        </w:rPr>
        <w:t xml:space="preserve">Markuss Kokins</w:t>
      </w:r>
      <w:r w:rsidDel="00000000" w:rsidR="00000000" w:rsidRPr="00000000">
        <w:rPr>
          <w:rFonts w:ascii="Times New Roman" w:cs="Times New Roman" w:eastAsia="Times New Roman" w:hAnsi="Times New Roman"/>
          <w:sz w:val="24"/>
          <w:szCs w:val="24"/>
          <w:rtl w:val="0"/>
        </w:rPr>
        <w:t xml:space="preserve"> (“MX Moduls”).</w:t>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Sarunā ar </w:t>
      </w:r>
      <w:r w:rsidDel="00000000" w:rsidR="00000000" w:rsidRPr="00000000">
        <w:rPr>
          <w:rFonts w:ascii="Times New Roman" w:cs="Times New Roman" w:eastAsia="Times New Roman" w:hAnsi="Times New Roman"/>
          <w:b w:val="1"/>
          <w:sz w:val="24"/>
          <w:szCs w:val="24"/>
          <w:rtl w:val="0"/>
        </w:rPr>
        <w:t xml:space="preserve">Kārli Sabuli</w:t>
      </w:r>
      <w:r w:rsidDel="00000000" w:rsidR="00000000" w:rsidRPr="00000000">
        <w:rPr>
          <w:rFonts w:ascii="Times New Roman" w:cs="Times New Roman" w:eastAsia="Times New Roman" w:hAnsi="Times New Roman"/>
          <w:sz w:val="24"/>
          <w:szCs w:val="24"/>
          <w:rtl w:val="0"/>
        </w:rPr>
        <w:t xml:space="preserve">, viņš</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pastāstīja, ka šīs bijušas notikumiem bagātas sacensības. “Kvalifikācija kopumā laba - piektais ātrākais apļa laiks MX1 un MX2 klases braucienā. Trasē jutos labi. Pirmajā braucienā nevisai veiksmīgs starta moments, taču pirmajā līkumā spēju to labi izbraukt. Ierindojos ceturtajā vietā. Pēc tam savas kļūdas dēļ, otrajā līkumā - izslīdēja priekšējais ritenis un nokritu. Tajā pašā aplī nokritu vēl divas reizes. Trase bija “forša”. Pirmajā braucienā dubļu dēļ, tā bija tehniskāka un lēnāka. Tāda man patika vairāk. Tāpēc arī spēju no samērā sliktas pozīcijas aizcīnīties līdz 7.-8. vietai, bet MX2 klasē otrais,” stāsta sportists.</w:t>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Otrais brauciens Kārlim Sabulim bija labāks, arī uztraukums bija mazinājies. “Šajā braucienā jau bija vēsāks prāts. Startā aizbraucu kā trešais. Pēdējos divos apļos bija cīņa ar Mairi Pumpuru, taču viņš šoreiz bija stiprāks un apdzina mani. Abos braucienos otrā vietā, kopvērtējumā otrais. Uzskatu, ka nobraucu labi. Manuprāt, kopumā labs rezultāts,” tā Kārlis Sabulis.</w:t>
      </w:r>
    </w:p>
    <w:p w:rsidR="00000000" w:rsidDel="00000000" w:rsidP="00000000" w:rsidRDefault="00000000" w:rsidRPr="00000000" w14:paraId="0000000C">
      <w:pPr>
        <w:shd w:fill="ffffff" w:val="clea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hd w:fill="ffffff" w:val="clea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tabs>
          <w:tab w:val="left" w:leader="none" w:pos="1848"/>
        </w:tabs>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Baltijas čempionāta otrā un </w:t>
      </w:r>
      <w:r w:rsidDel="00000000" w:rsidR="00000000" w:rsidRPr="00000000">
        <w:rPr>
          <w:rFonts w:ascii="Times New Roman" w:cs="Times New Roman" w:eastAsia="Times New Roman" w:hAnsi="Times New Roman"/>
          <w:b w:val="1"/>
          <w:sz w:val="24"/>
          <w:szCs w:val="24"/>
          <w:rtl w:val="0"/>
        </w:rPr>
        <w:t xml:space="preserve">“Magmum” Latvijas čempionāta trešā posma TOP3:</w:t>
      </w:r>
    </w:p>
    <w:p w:rsidR="00000000" w:rsidDel="00000000" w:rsidP="00000000" w:rsidRDefault="00000000" w:rsidRPr="00000000" w14:paraId="0000000F">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MX65 klasē:</w:t>
      </w:r>
    </w:p>
    <w:p w:rsidR="00000000" w:rsidDel="00000000" w:rsidP="00000000" w:rsidRDefault="00000000" w:rsidRPr="00000000" w14:paraId="00000010">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Erki Raudnagel (“Mtu Sek”)</w:t>
      </w:r>
    </w:p>
    <w:p w:rsidR="00000000" w:rsidDel="00000000" w:rsidP="00000000" w:rsidRDefault="00000000" w:rsidRPr="00000000" w14:paraId="00000011">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Ričards Jurčenko (“Motosport Racing Team/Auseklis”)</w:t>
      </w:r>
    </w:p>
    <w:p w:rsidR="00000000" w:rsidDel="00000000" w:rsidP="00000000" w:rsidRDefault="00000000" w:rsidRPr="00000000" w14:paraId="00000012">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Johann Hansman (“KTL Racing klubi”)</w:t>
      </w:r>
    </w:p>
    <w:p w:rsidR="00000000" w:rsidDel="00000000" w:rsidP="00000000" w:rsidRDefault="00000000" w:rsidRPr="00000000" w14:paraId="00000013">
      <w:pPr>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MX85</w:t>
      </w:r>
      <w:r w:rsidDel="00000000" w:rsidR="00000000" w:rsidRPr="00000000">
        <w:rPr>
          <w:rFonts w:ascii="Times New Roman" w:cs="Times New Roman" w:eastAsia="Times New Roman" w:hAnsi="Times New Roman"/>
          <w:b w:val="1"/>
          <w:sz w:val="24"/>
          <w:szCs w:val="24"/>
          <w:rtl w:val="0"/>
        </w:rPr>
        <w:t xml:space="preserve"> klasē:</w:t>
      </w:r>
    </w:p>
    <w:p w:rsidR="00000000" w:rsidDel="00000000" w:rsidP="00000000" w:rsidRDefault="00000000" w:rsidRPr="00000000" w14:paraId="00000014">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Leok (“Somerpalu Motoklubi”) </w:t>
      </w:r>
    </w:p>
    <w:p w:rsidR="00000000" w:rsidDel="00000000" w:rsidP="00000000" w:rsidRDefault="00000000" w:rsidRPr="00000000" w14:paraId="00000015">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Marten Raud (“VMK”)</w:t>
      </w:r>
    </w:p>
    <w:p w:rsidR="00000000" w:rsidDel="00000000" w:rsidP="00000000" w:rsidRDefault="00000000" w:rsidRPr="00000000" w14:paraId="00000016">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Jakob Burmann (“Redmoto Racing”)</w:t>
      </w:r>
    </w:p>
    <w:p w:rsidR="00000000" w:rsidDel="00000000" w:rsidP="00000000" w:rsidRDefault="00000000" w:rsidRPr="00000000" w14:paraId="0000001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MX125 klasē:</w:t>
      </w:r>
      <w:r w:rsidDel="00000000" w:rsidR="00000000" w:rsidRPr="00000000">
        <w:rPr>
          <w:rtl w:val="0"/>
        </w:rPr>
      </w:r>
    </w:p>
    <w:p w:rsidR="00000000" w:rsidDel="00000000" w:rsidP="00000000" w:rsidRDefault="00000000" w:rsidRPr="00000000" w14:paraId="00000018">
      <w:pPr>
        <w:numPr>
          <w:ilvl w:val="0"/>
          <w:numId w:val="2"/>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Travis Leok (“Motosport Racing Team/Auseklis”)</w:t>
      </w:r>
    </w:p>
    <w:p w:rsidR="00000000" w:rsidDel="00000000" w:rsidP="00000000" w:rsidRDefault="00000000" w:rsidRPr="00000000" w14:paraId="00000019">
      <w:pPr>
        <w:numPr>
          <w:ilvl w:val="0"/>
          <w:numId w:val="2"/>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Ralfs Spila (“Rodeo MX”)</w:t>
      </w:r>
    </w:p>
    <w:p w:rsidR="00000000" w:rsidDel="00000000" w:rsidP="00000000" w:rsidRDefault="00000000" w:rsidRPr="00000000" w14:paraId="0000001A">
      <w:pPr>
        <w:numPr>
          <w:ilvl w:val="0"/>
          <w:numId w:val="2"/>
        </w:numPr>
        <w:shd w:fill="ffffff" w:val="clea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Alberts Knapšis (“Motosport Racing Team/Auseklis”)</w:t>
      </w:r>
    </w:p>
    <w:p w:rsidR="00000000" w:rsidDel="00000000" w:rsidP="00000000" w:rsidRDefault="00000000" w:rsidRPr="00000000" w14:paraId="0000001B">
      <w:pPr>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 klasē:</w:t>
      </w:r>
    </w:p>
    <w:p w:rsidR="00000000" w:rsidDel="00000000" w:rsidP="00000000" w:rsidRDefault="00000000" w:rsidRPr="00000000" w14:paraId="0000001C">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Tanel Leok (“Motosports Racing Team/Auseklis”)</w:t>
      </w:r>
    </w:p>
    <w:p w:rsidR="00000000" w:rsidDel="00000000" w:rsidP="00000000" w:rsidRDefault="00000000" w:rsidRPr="00000000" w14:paraId="0000001D">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Toms Macuks (“Rodeo MX”)</w:t>
      </w:r>
    </w:p>
    <w:p w:rsidR="00000000" w:rsidDel="00000000" w:rsidP="00000000" w:rsidRDefault="00000000" w:rsidRPr="00000000" w14:paraId="0000001E">
      <w:pPr>
        <w:numPr>
          <w:ilvl w:val="0"/>
          <w:numId w:val="4"/>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Meico Vettik (“Rodeo MX”)</w:t>
      </w:r>
    </w:p>
    <w:p w:rsidR="00000000" w:rsidDel="00000000" w:rsidP="00000000" w:rsidRDefault="00000000" w:rsidRPr="00000000" w14:paraId="0000001F">
      <w:pPr>
        <w:shd w:fill="ffffff" w:val="clea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MX2 klasē:</w:t>
      </w:r>
    </w:p>
    <w:p w:rsidR="00000000" w:rsidDel="00000000" w:rsidP="00000000" w:rsidRDefault="00000000" w:rsidRPr="00000000" w14:paraId="00000020">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Mairis Pumpurs (“MX Moduls”)</w:t>
      </w:r>
    </w:p>
    <w:p w:rsidR="00000000" w:rsidDel="00000000" w:rsidP="00000000" w:rsidRDefault="00000000" w:rsidRPr="00000000" w14:paraId="00000021">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Sabulis (“Motosports Racing Team/Auseklis”)</w:t>
      </w:r>
    </w:p>
    <w:p w:rsidR="00000000" w:rsidDel="00000000" w:rsidP="00000000" w:rsidRDefault="00000000" w:rsidRPr="00000000" w14:paraId="00000022">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Kokins (“MX Moduls”)</w:t>
      </w:r>
    </w:p>
    <w:p w:rsidR="00000000" w:rsidDel="00000000" w:rsidP="00000000" w:rsidRDefault="00000000" w:rsidRPr="00000000" w14:paraId="00000023">
      <w:pPr>
        <w:shd w:fill="ffffff" w:val="clear"/>
        <w:spacing w:after="0" w:before="0" w:line="331.2"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Rezultāti: </w:t>
      </w:r>
      <w:hyperlink r:id="rId6">
        <w:r w:rsidDel="00000000" w:rsidR="00000000" w:rsidRPr="00000000">
          <w:rPr>
            <w:rFonts w:ascii="Times New Roman" w:cs="Times New Roman" w:eastAsia="Times New Roman" w:hAnsi="Times New Roman"/>
            <w:b w:val="1"/>
            <w:color w:val="1155cc"/>
            <w:sz w:val="24"/>
            <w:szCs w:val="24"/>
            <w:u w:val="single"/>
            <w:rtl w:val="0"/>
          </w:rPr>
          <w:t xml:space="preserve">https://speedhive.mylaps.com/events/2697470</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5">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Baltijas čempionāta trešais posms norisināsies 17. augustā Igaunijā, Pērnavā, bet “Magmum” Latvijas čempionāta ceturtais posms 27. un 28. jūlijā Alojā, “Jaunzemnieku” mototrasē.</w:t>
      </w:r>
    </w:p>
    <w:p w:rsidR="00000000" w:rsidDel="00000000" w:rsidP="00000000" w:rsidRDefault="00000000" w:rsidRPr="00000000" w14:paraId="00000027">
      <w:pPr>
        <w:spacing w:after="0" w:before="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spacing w:after="0" w:before="0" w:lineRule="auto"/>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Atbalsta:</w:t>
      </w:r>
    </w:p>
    <w:p w:rsidR="00000000" w:rsidDel="00000000" w:rsidP="00000000" w:rsidRDefault="00000000" w:rsidRPr="00000000" w14:paraId="00000029">
      <w:pPr>
        <w:spacing w:after="0" w:before="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rtl w:val="0"/>
          </w:rPr>
          <w:t xml:space="preserve">ISOVER Latvija</w:t>
        </w:r>
      </w:hyperlink>
      <w:r w:rsidDel="00000000" w:rsidR="00000000" w:rsidRPr="00000000">
        <w:rPr>
          <w:rFonts w:ascii="Times New Roman" w:cs="Times New Roman" w:eastAsia="Times New Roman" w:hAnsi="Times New Roman"/>
          <w:sz w:val="24"/>
          <w:szCs w:val="24"/>
          <w:rtl w:val="0"/>
        </w:rPr>
        <w:t xml:space="preserve">,</w:t>
      </w:r>
      <w:hyperlink r:id="rId8">
        <w:r w:rsidDel="00000000" w:rsidR="00000000" w:rsidRPr="00000000">
          <w:rPr>
            <w:rFonts w:ascii="Times New Roman" w:cs="Times New Roman" w:eastAsia="Times New Roman" w:hAnsi="Times New Roman"/>
            <w:sz w:val="24"/>
            <w:szCs w:val="24"/>
            <w:rtl w:val="0"/>
          </w:rPr>
          <w:t xml:space="preserve"> VIEDI Restorāns</w:t>
        </w:r>
      </w:hyperlink>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sz w:val="24"/>
            <w:szCs w:val="24"/>
            <w:rtl w:val="0"/>
          </w:rPr>
          <w:t xml:space="preserve"> Lucas Oil Latvia</w:t>
        </w:r>
      </w:hyperlink>
      <w:r w:rsidDel="00000000" w:rsidR="00000000" w:rsidRPr="00000000">
        <w:rPr>
          <w:rFonts w:ascii="Times New Roman" w:cs="Times New Roman" w:eastAsia="Times New Roman" w:hAnsi="Times New Roman"/>
          <w:sz w:val="24"/>
          <w:szCs w:val="24"/>
          <w:rtl w:val="0"/>
        </w:rPr>
        <w:t xml:space="preserve">,</w:t>
      </w:r>
      <w:hyperlink r:id="rId10">
        <w:r w:rsidDel="00000000" w:rsidR="00000000" w:rsidRPr="00000000">
          <w:rPr>
            <w:rFonts w:ascii="Times New Roman" w:cs="Times New Roman" w:eastAsia="Times New Roman" w:hAnsi="Times New Roman"/>
            <w:sz w:val="24"/>
            <w:szCs w:val="24"/>
            <w:rtl w:val="0"/>
          </w:rPr>
          <w:t xml:space="preserve"> European Hit Radio - LATVIA</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sz w:val="24"/>
            <w:szCs w:val="24"/>
            <w:rtl w:val="0"/>
          </w:rPr>
          <w:t xml:space="preserve"> Sia Vajars</w:t>
        </w:r>
      </w:hyperlink>
      <w:r w:rsidDel="00000000" w:rsidR="00000000" w:rsidRPr="00000000">
        <w:rPr>
          <w:rFonts w:ascii="Times New Roman" w:cs="Times New Roman" w:eastAsia="Times New Roman" w:hAnsi="Times New Roman"/>
          <w:sz w:val="24"/>
          <w:szCs w:val="24"/>
          <w:rtl w:val="0"/>
        </w:rPr>
        <w:t xml:space="preserve">,</w:t>
      </w:r>
      <w:hyperlink r:id="rId12">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Yamaha Latvija</w:t>
      </w:r>
    </w:p>
    <w:p w:rsidR="00000000" w:rsidDel="00000000" w:rsidP="00000000" w:rsidRDefault="00000000" w:rsidRPr="00000000" w14:paraId="0000002A">
      <w:pPr>
        <w:spacing w:after="0" w:before="0" w:lineRule="auto"/>
        <w:rPr>
          <w:rFonts w:ascii="Times New Roman" w:cs="Times New Roman" w:eastAsia="Times New Roman" w:hAnsi="Times New Roman"/>
          <w:b w:val="1"/>
          <w:sz w:val="26"/>
          <w:szCs w:val="26"/>
        </w:rPr>
      </w:pPr>
      <w:hyperlink r:id="rId13">
        <w:r w:rsidDel="00000000" w:rsidR="00000000" w:rsidRPr="00000000">
          <w:rPr>
            <w:rFonts w:ascii="Times New Roman" w:cs="Times New Roman" w:eastAsia="Times New Roman" w:hAnsi="Times New Roman"/>
            <w:sz w:val="24"/>
            <w:szCs w:val="24"/>
            <w:rtl w:val="0"/>
          </w:rPr>
          <w:t xml:space="preserve">#magmum</w:t>
        </w:r>
      </w:hyperlink>
      <w:hyperlink r:id="rId14">
        <w:r w:rsidDel="00000000" w:rsidR="00000000" w:rsidRPr="00000000">
          <w:rPr>
            <w:rFonts w:ascii="Times New Roman" w:cs="Times New Roman" w:eastAsia="Times New Roman" w:hAnsi="Times New Roman"/>
            <w:sz w:val="24"/>
            <w:szCs w:val="24"/>
            <w:rtl w:val="0"/>
          </w:rPr>
          <w:t xml:space="preserve"> #isoverLatvija</w:t>
        </w:r>
      </w:hyperlink>
      <w:hyperlink r:id="rId15">
        <w:r w:rsidDel="00000000" w:rsidR="00000000" w:rsidRPr="00000000">
          <w:rPr>
            <w:rFonts w:ascii="Times New Roman" w:cs="Times New Roman" w:eastAsia="Times New Roman" w:hAnsi="Times New Roman"/>
            <w:sz w:val="24"/>
            <w:szCs w:val="24"/>
            <w:rtl w:val="0"/>
          </w:rPr>
          <w:t xml:space="preserve"> #viedirestorans</w:t>
        </w:r>
      </w:hyperlink>
      <w:hyperlink r:id="rId16">
        <w:r w:rsidDel="00000000" w:rsidR="00000000" w:rsidRPr="00000000">
          <w:rPr>
            <w:rFonts w:ascii="Times New Roman" w:cs="Times New Roman" w:eastAsia="Times New Roman" w:hAnsi="Times New Roman"/>
            <w:sz w:val="24"/>
            <w:szCs w:val="24"/>
            <w:rtl w:val="0"/>
          </w:rPr>
          <w:t xml:space="preserve"> #lucasoilLatvia</w:t>
        </w:r>
      </w:hyperlink>
      <w:r w:rsidDel="00000000" w:rsidR="00000000" w:rsidRPr="00000000">
        <w:rPr>
          <w:rFonts w:ascii="Times New Roman" w:cs="Times New Roman" w:eastAsia="Times New Roman" w:hAnsi="Times New Roman"/>
          <w:rtl w:val="0"/>
        </w:rPr>
        <w:t xml:space="preserve"> </w:t>
      </w:r>
      <w:hyperlink r:id="rId17">
        <w:r w:rsidDel="00000000" w:rsidR="00000000" w:rsidRPr="00000000">
          <w:rPr>
            <w:rFonts w:ascii="Times New Roman" w:cs="Times New Roman" w:eastAsia="Times New Roman" w:hAnsi="Times New Roman"/>
            <w:sz w:val="24"/>
            <w:szCs w:val="24"/>
            <w:rtl w:val="0"/>
          </w:rPr>
          <w:t xml:space="preserve">#EuropeanHitRadioLATVIJA</w:t>
        </w:r>
      </w:hyperlink>
      <w:hyperlink r:id="rId18">
        <w:r w:rsidDel="00000000" w:rsidR="00000000" w:rsidRPr="00000000">
          <w:rPr>
            <w:rFonts w:ascii="Times New Roman" w:cs="Times New Roman" w:eastAsia="Times New Roman" w:hAnsi="Times New Roman"/>
            <w:sz w:val="24"/>
            <w:szCs w:val="24"/>
            <w:rtl w:val="0"/>
          </w:rPr>
          <w:t xml:space="preserve"> #Vilders</w:t>
        </w:r>
      </w:hyperlink>
      <w:hyperlink r:id="rId19">
        <w:r w:rsidDel="00000000" w:rsidR="00000000" w:rsidRPr="00000000">
          <w:rPr>
            <w:rFonts w:ascii="Times New Roman" w:cs="Times New Roman" w:eastAsia="Times New Roman" w:hAnsi="Times New Roman"/>
            <w:sz w:val="24"/>
            <w:szCs w:val="24"/>
            <w:rtl w:val="0"/>
          </w:rPr>
          <w:t xml:space="preserve"> #TDA</w:t>
        </w:r>
      </w:hyperlink>
      <w:hyperlink r:id="rId20">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YamahaLatvija </w:t>
      </w:r>
      <w:hyperlink r:id="rId21">
        <w:r w:rsidDel="00000000" w:rsidR="00000000" w:rsidRPr="00000000">
          <w:rPr>
            <w:rFonts w:ascii="Times New Roman" w:cs="Times New Roman" w:eastAsia="Times New Roman" w:hAnsi="Times New Roman"/>
            <w:sz w:val="24"/>
            <w:szCs w:val="24"/>
            <w:rtl w:val="0"/>
          </w:rPr>
          <w:t xml:space="preserve">#LaMSF100</w:t>
        </w:r>
      </w:hyperlink>
      <w:r w:rsidDel="00000000" w:rsidR="00000000" w:rsidRPr="00000000">
        <w:rPr>
          <w:rtl w:val="0"/>
        </w:rPr>
      </w:r>
    </w:p>
    <w:p w:rsidR="00000000" w:rsidDel="00000000" w:rsidP="00000000" w:rsidRDefault="00000000" w:rsidRPr="00000000" w14:paraId="0000002B">
      <w:pPr>
        <w:spacing w:after="0" w:before="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#BTIN ENFRIHO #DobelesDzirnavnieks #Teltispasākumiem.lv #statnes.lv #ĀtraisTorņuserviss #ViesunamsKalna Raskumi #Profiks clean #Viesu nams “Kalna Ēzeļi” #Zemnieku saimniecības Ziediņi #Mazģeriņu #Rašenbaumi</w:t>
      </w:r>
    </w:p>
    <w:p w:rsidR="00000000" w:rsidDel="00000000" w:rsidP="00000000" w:rsidRDefault="00000000" w:rsidRPr="00000000" w14:paraId="0000002D">
      <w:pPr>
        <w:spacing w:after="0" w:before="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E">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p w:rsidR="00000000" w:rsidDel="00000000" w:rsidP="00000000" w:rsidRDefault="00000000" w:rsidRPr="00000000" w14:paraId="00000030">
      <w:pPr>
        <w:tabs>
          <w:tab w:val="left" w:leader="none" w:pos="5205"/>
        </w:tabs>
        <w:rPr/>
      </w:pPr>
      <w:r w:rsidDel="00000000" w:rsidR="00000000" w:rsidRPr="00000000">
        <w:rPr>
          <w:rtl w:val="0"/>
        </w:rPr>
        <w:tab/>
      </w:r>
    </w:p>
    <w:sectPr>
      <w:headerReference r:id="rId22" w:type="default"/>
      <w:headerReference r:id="rId23" w:type="first"/>
      <w:headerReference r:id="rId24" w:type="even"/>
      <w:footerReference r:id="rId25" w:type="default"/>
      <w:footerReference r:id="rId26" w:type="first"/>
      <w:footerReference r:id="rId27"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hashtag/motozip?__eep__=6&amp;__cft__%5B0%5D=AZXmj5d9yIYV077Q-YcS4u8J9HsiYbeKDoxS-hcV-9S6-5auKZxAa9GM4UPsJ2a3VijvX3FZ9Us0WuV_IDMfgikJ1n5jvKifJtz-nwYyVu2L8LMgZ4zV5UjlhUgutDP-B1MrYVwOw5kpe-WoIA5njvk9J3pmYIWmr3LyDC6AZAVJ-YL07KP8fnsVHzWjUSpXt8I&amp;__tn__=*NK-R" TargetMode="External"/><Relationship Id="rId22" Type="http://schemas.openxmlformats.org/officeDocument/2006/relationships/header" Target="header2.xml"/><Relationship Id="rId21" Type="http://schemas.openxmlformats.org/officeDocument/2006/relationships/hyperlink" Target="https://www.facebook.com/hashtag/lamsf100?__eep__=6&amp;__cft__%5B0%5D=AZXmj5d9yIYV077Q-YcS4u8J9HsiYbeKDoxS-hcV-9S6-5auKZxAa9GM4UPsJ2a3VijvX3FZ9Us0WuV_IDMfgikJ1n5jvKifJtz-nwYyVu2L8LMgZ4zV5UjlhUgutDP-B1MrYVwOw5kpe-WoIA5njvk9J3pmYIWmr3LyDC6AZAVJ-YL07KP8fnsVHzWjUSpXt8I&amp;__tn__=*NK-R" TargetMode="External"/><Relationship Id="rId24" Type="http://schemas.openxmlformats.org/officeDocument/2006/relationships/header" Target="header3.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lucasoillatvia?__cft__%5B0%5D=AZXmj5d9yIYV077Q-YcS4u8J9HsiYbeKDoxS-hcV-9S6-5auKZxAa9GM4UPsJ2a3VijvX3FZ9Us0WuV_IDMfgikJ1n5jvKifJtz-nwYyVu2L8LMgZ4zV5UjlhUgutDP-B1MrYVwOw5kpe-WoIA5njvk9J3pmYIWmr3LyDC6AZAVJ-YL07KP8fnsVHzWjUSpXt8I&amp;__tn__=-%5DK-R" TargetMode="External"/><Relationship Id="rId26" Type="http://schemas.openxmlformats.org/officeDocument/2006/relationships/footer" Target="footer3.xml"/><Relationship Id="rId25"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speedhive.mylaps.com/events/2697470" TargetMode="External"/><Relationship Id="rId7" Type="http://schemas.openxmlformats.org/officeDocument/2006/relationships/hyperlink" Target="https://www.facebook.com/IsoverLatvia?__cft__%5B0%5D=AZXmj5d9yIYV077Q-YcS4u8J9HsiYbeKDoxS-hcV-9S6-5auKZxAa9GM4UPsJ2a3VijvX3FZ9Us0WuV_IDMfgikJ1n5jvKifJtz-nwYyVu2L8LMgZ4zV5UjlhUgutDP-B1MrYVwOw5kpe-WoIA5njvk9J3pmYIWmr3LyDC6AZAVJ-YL07KP8fnsVHzWjUSpXt8I&amp;__tn__=-%5DK-R" TargetMode="External"/><Relationship Id="rId8" Type="http://schemas.openxmlformats.org/officeDocument/2006/relationships/hyperlink" Target="https://www.facebook.com/viedirestorans?__cft__%5B0%5D=AZXmj5d9yIYV077Q-YcS4u8J9HsiYbeKDoxS-hcV-9S6-5auKZxAa9GM4UPsJ2a3VijvX3FZ9Us0WuV_IDMfgikJ1n5jvKifJtz-nwYyVu2L8LMgZ4zV5UjlhUgutDP-B1MrYVwOw5kpe-WoIA5njvk9J3pmYIWmr3LyDC6AZAVJ-YL07KP8fnsVHzWjUSpXt8I&amp;__tn__=-%5DK-R" TargetMode="External"/><Relationship Id="rId11" Type="http://schemas.openxmlformats.org/officeDocument/2006/relationships/hyperlink" Target="https://www.facebook.com/sia.vajars.7?__cft__%5B0%5D=AZXmj5d9yIYV077Q-YcS4u8J9HsiYbeKDoxS-hcV-9S6-5auKZxAa9GM4UPsJ2a3VijvX3FZ9Us0WuV_IDMfgikJ1n5jvKifJtz-nwYyVu2L8LMgZ4zV5UjlhUgutDP-B1MrYVwOw5kpe-WoIA5njvk9J3pmYIWmr3LyDC6AZAVJ-YL07KP8fnsVHzWjUSpXt8I&amp;__tn__=-%5DK-R" TargetMode="External"/><Relationship Id="rId10" Type="http://schemas.openxmlformats.org/officeDocument/2006/relationships/hyperlink" Target="https://www.facebook.com/europeanhitradio?__cft__%5B0%5D=AZXmj5d9yIYV077Q-YcS4u8J9HsiYbeKDoxS-hcV-9S6-5auKZxAa9GM4UPsJ2a3VijvX3FZ9Us0WuV_IDMfgikJ1n5jvKifJtz-nwYyVu2L8LMgZ4zV5UjlhUgutDP-B1MrYVwOw5kpe-WoIA5njvk9J3pmYIWmr3LyDC6AZAVJ-YL07KP8fnsVHzWjUSpXt8I&amp;__tn__=-%5DK-R" TargetMode="External"/><Relationship Id="rId13" Type="http://schemas.openxmlformats.org/officeDocument/2006/relationships/hyperlink" Target="https://www.facebook.com/hashtag/magmum?__eep__=6&amp;__cft__%5B0%5D=AZXmj5d9yIYV077Q-YcS4u8J9HsiYbeKDoxS-hcV-9S6-5auKZxAa9GM4UPsJ2a3VijvX3FZ9Us0WuV_IDMfgikJ1n5jvKifJtz-nwYyVu2L8LMgZ4zV5UjlhUgutDP-B1MrYVwOw5kpe-WoIA5njvk9J3pmYIWmr3LyDC6AZAVJ-YL07KP8fnsVHzWjUSpXt8I&amp;__tn__=*NK-R" TargetMode="External"/><Relationship Id="rId12" Type="http://schemas.openxmlformats.org/officeDocument/2006/relationships/hyperlink" Target="https://www.facebook.com/motozip.lv?__cft__%5B0%5D=AZXmj5d9yIYV077Q-YcS4u8J9HsiYbeKDoxS-hcV-9S6-5auKZxAa9GM4UPsJ2a3VijvX3FZ9Us0WuV_IDMfgikJ1n5jvKifJtz-nwYyVu2L8LMgZ4zV5UjlhUgutDP-B1MrYVwOw5kpe-WoIA5njvk9J3pmYIWmr3LyDC6AZAVJ-YL07KP8fnsVHzWjUSpXt8I&amp;__tn__=-%5DK-R" TargetMode="External"/><Relationship Id="rId15" Type="http://schemas.openxmlformats.org/officeDocument/2006/relationships/hyperlink" Target="https://www.facebook.com/hashtag/viedirestorans?__eep__=6&amp;__cft__%5B0%5D=AZXmj5d9yIYV077Q-YcS4u8J9HsiYbeKDoxS-hcV-9S6-5auKZxAa9GM4UPsJ2a3VijvX3FZ9Us0WuV_IDMfgikJ1n5jvKifJtz-nwYyVu2L8LMgZ4zV5UjlhUgutDP-B1MrYVwOw5kpe-WoIA5njvk9J3pmYIWmr3LyDC6AZAVJ-YL07KP8fnsVHzWjUSpXt8I&amp;__tn__=*NK-R" TargetMode="External"/><Relationship Id="rId14" Type="http://schemas.openxmlformats.org/officeDocument/2006/relationships/hyperlink" Target="https://www.facebook.com/hashtag/isoverlatvija?__eep__=6&amp;__cft__%5B0%5D=AZXmj5d9yIYV077Q-YcS4u8J9HsiYbeKDoxS-hcV-9S6-5auKZxAa9GM4UPsJ2a3VijvX3FZ9Us0WuV_IDMfgikJ1n5jvKifJtz-nwYyVu2L8LMgZ4zV5UjlhUgutDP-B1MrYVwOw5kpe-WoIA5njvk9J3pmYIWmr3LyDC6AZAVJ-YL07KP8fnsVHzWjUSpXt8I&amp;__tn__=*NK-R" TargetMode="External"/><Relationship Id="rId17" Type="http://schemas.openxmlformats.org/officeDocument/2006/relationships/hyperlink" Target="https://www.facebook.com/hashtag/europeanhitradiolatvija?__eep__=6&amp;__cft__%5B0%5D=AZXmj5d9yIYV077Q-YcS4u8J9HsiYbeKDoxS-hcV-9S6-5auKZxAa9GM4UPsJ2a3VijvX3FZ9Us0WuV_IDMfgikJ1n5jvKifJtz-nwYyVu2L8LMgZ4zV5UjlhUgutDP-B1MrYVwOw5kpe-WoIA5njvk9J3pmYIWmr3LyDC6AZAVJ-YL07KP8fnsVHzWjUSpXt8I&amp;__tn__=*NK-R" TargetMode="External"/><Relationship Id="rId16" Type="http://schemas.openxmlformats.org/officeDocument/2006/relationships/hyperlink" Target="https://www.facebook.com/hashtag/lucasoillatvia?__eep__=6&amp;__cft__%5B0%5D=AZXmj5d9yIYV077Q-YcS4u8J9HsiYbeKDoxS-hcV-9S6-5auKZxAa9GM4UPsJ2a3VijvX3FZ9Us0WuV_IDMfgikJ1n5jvKifJtz-nwYyVu2L8LMgZ4zV5UjlhUgutDP-B1MrYVwOw5kpe-WoIA5njvk9J3pmYIWmr3LyDC6AZAVJ-YL07KP8fnsVHzWjUSpXt8I&amp;__tn__=*NK-R" TargetMode="External"/><Relationship Id="rId19" Type="http://schemas.openxmlformats.org/officeDocument/2006/relationships/hyperlink" Target="https://www.facebook.com/hashtag/tda?__eep__=6&amp;__cft__%5B0%5D=AZXmj5d9yIYV077Q-YcS4u8J9HsiYbeKDoxS-hcV-9S6-5auKZxAa9GM4UPsJ2a3VijvX3FZ9Us0WuV_IDMfgikJ1n5jvKifJtz-nwYyVu2L8LMgZ4zV5UjlhUgutDP-B1MrYVwOw5kpe-WoIA5njvk9J3pmYIWmr3LyDC6AZAVJ-YL07KP8fnsVHzWjUSpXt8I&amp;__tn__=*NK-R" TargetMode="External"/><Relationship Id="rId18" Type="http://schemas.openxmlformats.org/officeDocument/2006/relationships/hyperlink" Target="https://www.facebook.com/hashtag/vilders?__eep__=6&amp;__cft__%5B0%5D=AZXmj5d9yIYV077Q-YcS4u8J9HsiYbeKDoxS-hcV-9S6-5auKZxAa9GM4UPsJ2a3VijvX3FZ9Us0WuV_IDMfgikJ1n5jvKifJtz-nwYyVu2L8LMgZ4zV5UjlhUgutDP-B1MrYVwOw5kpe-WoIA5njvk9J3pmYIWmr3LyDC6AZAVJ-YL07KP8fnsVHzWjUSpXt8I&amp;__tn__=*NK-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