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848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Mediju akreditācijas pieteikums 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“Magmum” Latvijas čempionātam motokrosā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Akreditētās personas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Vārds/Uzvārds:__________________________</w:t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E-pasta adrese:__________________________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Telefona numurs:________________________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Medijs, kuru pārstāvat:___________________</w:t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Profila bilde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(atsevišķā jpg failā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Lūdzu norādiet informāciju:</w:t>
      </w:r>
    </w:p>
    <w:p w:rsidR="00000000" w:rsidDel="00000000" w:rsidP="00000000" w:rsidRDefault="00000000" w:rsidRPr="00000000" w14:paraId="0000000C">
      <w:pPr>
        <w:spacing w:after="160" w:line="259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 publikācijām _________________________________________________________</w:t>
      </w:r>
    </w:p>
    <w:p w:rsidR="00000000" w:rsidDel="00000000" w:rsidP="00000000" w:rsidRDefault="00000000" w:rsidRPr="00000000" w14:paraId="0000000D">
      <w:pPr>
        <w:spacing w:after="160" w:line="259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 gaidāmo čempionāta posmu pirms un pēc sacensībām 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Fotogrāfam par prasību tiek noteikts pēc pasākuma atsūtīt vismaz 20 bildes, LaMSF publicitātei. Tās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ir jānosūta uz e-pastu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4"/>
          <w:szCs w:val="24"/>
          <w:highlight w:val="white"/>
          <w:rtl w:val="0"/>
        </w:rPr>
        <w:t xml:space="preserve">luize.viksna@lamsf.lv.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040" w:firstLine="72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Datums:_____________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205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135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7f7f7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Dzērbenes iela 27, Rīga, LV – 1006 | Tālr.: 2 9441380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7f7f7f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| e-pasts: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moto@lamsf.lv</w:t>
      </w:r>
    </w:hyperlink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Reģ.Nr. 40008022951 | AS Swedbank, SWIFT: HABALV22, Konta Nr. LV24HABA055101080994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7f7f7f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Dzērbenes iela 27, Rīga, LV – 1006 | Tālr.: 29441380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7f7f7f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| e-pasts: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moto@lamsf.lv</w:t>
      </w:r>
    </w:hyperlink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Reģ.Nr. 40008022951 | AS Swedbank, SWIFT: HABALV22, Konta Nr. LV24HABA0551010809944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62420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242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476250</wp:posOffset>
          </wp:positionV>
          <wp:extent cx="5943600" cy="52070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20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33D81"/>
    <w:pPr>
      <w:spacing w:after="200" w:line="276" w:lineRule="auto"/>
    </w:pPr>
    <w:rPr>
      <w:lang w:val="lv-LV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D12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128B"/>
  </w:style>
  <w:style w:type="paragraph" w:styleId="Footer">
    <w:name w:val="footer"/>
    <w:basedOn w:val="Normal"/>
    <w:link w:val="FooterChar"/>
    <w:uiPriority w:val="99"/>
    <w:unhideWhenUsed w:val="1"/>
    <w:rsid w:val="003D12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128B"/>
  </w:style>
  <w:style w:type="paragraph" w:styleId="NormalWeb">
    <w:name w:val="Normal (Web)"/>
    <w:basedOn w:val="Normal"/>
    <w:uiPriority w:val="99"/>
    <w:semiHidden w:val="1"/>
    <w:unhideWhenUsed w:val="1"/>
    <w:rsid w:val="003D128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333D81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 w:val="1"/>
    <w:rsid w:val="00333D8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62E3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oto@lamsf.lv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mailto:moto@lamsf.lv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lmWVFnvbUCEnS+g+dQ9D+Pll4A==">CgMxLjA4AHIhMTljaEdxVW90SDN6dlZJRkxoeG1WdTlYMkxLSnVqWlRN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2024-02-09T12:59:00Z</dcterms:created>
  <dc:creator>Kaspars</dc:creator>
</cp:coreProperties>
</file>