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91FC4" w14:textId="77777777" w:rsidR="005D3A80" w:rsidRPr="005D3A80" w:rsidRDefault="005D3A80" w:rsidP="005D3A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5D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Latvijas Motosporta federācijas</w:t>
      </w:r>
    </w:p>
    <w:p w14:paraId="6C348242" w14:textId="77777777" w:rsidR="005D3A80" w:rsidRPr="005D3A80" w:rsidRDefault="005D3A80" w:rsidP="005D3A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5D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Motokrosa komisijas e- sēdes</w:t>
      </w:r>
    </w:p>
    <w:p w14:paraId="357618EF" w14:textId="77777777" w:rsidR="005D3A80" w:rsidRPr="005D3A80" w:rsidRDefault="005D3A80" w:rsidP="005D3A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5D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protokols Nr.56</w:t>
      </w:r>
    </w:p>
    <w:p w14:paraId="0EA76584" w14:textId="77777777" w:rsidR="005D3A80" w:rsidRPr="005D3A80" w:rsidRDefault="005D3A80" w:rsidP="005D3A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5D3A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6EE2084" w14:textId="77777777" w:rsidR="005D3A80" w:rsidRPr="005D3A80" w:rsidRDefault="005D3A80" w:rsidP="005D3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5D3A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28.07.2020.</w:t>
      </w:r>
    </w:p>
    <w:p w14:paraId="38623E32" w14:textId="77777777" w:rsidR="005D3A80" w:rsidRPr="005D3A80" w:rsidRDefault="005D3A80" w:rsidP="005D3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5D3A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BF8E0A1" w14:textId="77777777" w:rsidR="005D3A80" w:rsidRPr="005D3A80" w:rsidRDefault="005D3A80" w:rsidP="005D3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5D3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Sēdē piedalās:</w:t>
      </w:r>
    </w:p>
    <w:p w14:paraId="05CE3983" w14:textId="77777777" w:rsidR="005D3A80" w:rsidRPr="005D3A80" w:rsidRDefault="005D3A80" w:rsidP="005D3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5D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Ar balsstiesībām</w:t>
      </w:r>
      <w:r w:rsidRPr="005D3A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Kristers Serģis,  Māris Sniķers, Ilmārs Justs, Aigars Virza, Jānis Arbidāns, Anatolijs Abramovs ,Kapsars Jonass, Arvis Sanders, Jānis Indriksons</w:t>
      </w:r>
    </w:p>
    <w:p w14:paraId="538112D5" w14:textId="77777777" w:rsidR="005D3A80" w:rsidRPr="005D3A80" w:rsidRDefault="005D3A80" w:rsidP="005D3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5D3A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9BC50B8" w14:textId="77777777" w:rsidR="005D3A80" w:rsidRPr="005D3A80" w:rsidRDefault="005D3A80" w:rsidP="005D3A80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5D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Bez balsstiesībām</w:t>
      </w:r>
      <w:r w:rsidRPr="005D3A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Egija Skurbe</w:t>
      </w:r>
    </w:p>
    <w:p w14:paraId="6871666D" w14:textId="77777777" w:rsidR="005D3A80" w:rsidRPr="005D3A80" w:rsidRDefault="005D3A80" w:rsidP="005D3A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5D3A80">
        <w:rPr>
          <w:rFonts w:ascii="Times New Roman" w:eastAsia="Times New Roman" w:hAnsi="Times New Roman" w:cs="Times New Roman"/>
          <w:color w:val="262626"/>
          <w:sz w:val="24"/>
          <w:szCs w:val="24"/>
          <w:lang w:eastAsia="en-GB"/>
        </w:rPr>
        <w:t>Atbilstoši Kristera Serģa lūgumam tiek izsludināta motokrosa komisijas e-sēde balsojumam par Latvijas čempionāta posmu balvu fonda samazināšanu par 50 %.</w:t>
      </w:r>
    </w:p>
    <w:p w14:paraId="61735DA7" w14:textId="77777777" w:rsidR="005D3A80" w:rsidRPr="005D3A80" w:rsidRDefault="005D3A80" w:rsidP="005D3A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5D3A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GB"/>
        </w:rPr>
        <w:t>Motokorsa e-sedes dienas kārtība:</w:t>
      </w:r>
    </w:p>
    <w:p w14:paraId="21DCCBC0" w14:textId="77777777" w:rsidR="005D3A80" w:rsidRPr="005D3A80" w:rsidRDefault="005D3A80" w:rsidP="005D3A80">
      <w:pPr>
        <w:shd w:val="clear" w:color="auto" w:fill="FFFFFF"/>
        <w:spacing w:line="235" w:lineRule="atLeast"/>
        <w:ind w:left="1080"/>
        <w:rPr>
          <w:rFonts w:ascii="Calibri" w:eastAsia="Times New Roman" w:hAnsi="Calibri" w:cs="Calibri"/>
          <w:color w:val="222222"/>
          <w:lang w:val="en-GB" w:eastAsia="en-GB"/>
        </w:rPr>
      </w:pPr>
      <w:r w:rsidRPr="005D3A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1.</w:t>
      </w:r>
      <w:r w:rsidRPr="005D3A80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</w:t>
      </w:r>
      <w:r w:rsidRPr="005D3A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GB"/>
        </w:rPr>
        <w:t>Ir saņemts priekšlikums, dēļ Covid 19 krīzes sekām, samazināt Latvijas čempionāta nolikumā noteikto balvu fondu, ko sedz organizators ,par 50%</w:t>
      </w:r>
    </w:p>
    <w:p w14:paraId="2E8156CC" w14:textId="77777777" w:rsidR="005D3A80" w:rsidRPr="005D3A80" w:rsidRDefault="005D3A80" w:rsidP="005D3A80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5D3A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Lēmums:</w:t>
      </w:r>
      <w:r w:rsidRPr="005D3A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br/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Organizatoru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noteiktais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maksimālais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balvu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fonda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slieksnis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2020.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gada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sezonā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nedrīkst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pārsniegt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gada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nolikumā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noteikto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, un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nedrīkst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būt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zemāks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par 50% no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noteiktās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gada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nolikuma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summas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.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Sacensību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organizatora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noteikto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balvu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fonda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precīzu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apmēru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(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noteiktā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sliekšņa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robežās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)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ietver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konkrētā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LČ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posma</w:t>
      </w:r>
      <w:proofErr w:type="spellEnd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nolikumā</w:t>
      </w:r>
      <w:proofErr w:type="spellEnd"/>
    </w:p>
    <w:p w14:paraId="32EBA5FA" w14:textId="77777777" w:rsidR="005D3A80" w:rsidRPr="005D3A80" w:rsidRDefault="005D3A80" w:rsidP="005D3A8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154B47CE" w14:textId="77777777" w:rsidR="005D3A80" w:rsidRPr="005D3A80" w:rsidRDefault="005D3A80" w:rsidP="005D3A8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Komisijas balsojums:</w:t>
      </w:r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br/>
        <w:t>PAR: Kristers Serģis, Māris Sniķers, Aigars Virza,Jānis Indriksons, Kaspars Jonass,Jānis Arbidāns</w:t>
      </w:r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br/>
        <w:t>PRET: Arvis Sanders,Ilmārs Justs,Anatolijs Abramovs</w:t>
      </w:r>
    </w:p>
    <w:p w14:paraId="040E7777" w14:textId="77777777" w:rsidR="005D3A80" w:rsidRPr="005D3A80" w:rsidRDefault="005D3A80" w:rsidP="005D3A8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5D3A8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3A09CA9A" w14:textId="77777777" w:rsidR="005D3A80" w:rsidRPr="005D3A80" w:rsidRDefault="005D3A80" w:rsidP="005D3A80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222222"/>
          <w:lang w:val="en-GB" w:eastAsia="en-GB"/>
        </w:rPr>
      </w:pPr>
      <w:r w:rsidRPr="005D3A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Sēdi vada:Kristers Serģis</w:t>
      </w:r>
    </w:p>
    <w:p w14:paraId="24AE3C88" w14:textId="77777777" w:rsidR="005D3A80" w:rsidRPr="005D3A80" w:rsidRDefault="005D3A80" w:rsidP="005D3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5D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Sēdi protokolē: Egija Skurbe</w:t>
      </w:r>
    </w:p>
    <w:p w14:paraId="2826BA69" w14:textId="77777777" w:rsidR="00654D6E" w:rsidRDefault="00654D6E"/>
    <w:sectPr w:rsidR="00654D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9E"/>
    <w:rsid w:val="005D3A80"/>
    <w:rsid w:val="00654D6E"/>
    <w:rsid w:val="00C9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C3706-1A34-466C-A114-E7892AC9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Celma</dc:creator>
  <cp:keywords/>
  <dc:description/>
  <cp:lastModifiedBy>Arta Celma</cp:lastModifiedBy>
  <cp:revision>3</cp:revision>
  <dcterms:created xsi:type="dcterms:W3CDTF">2020-08-20T09:36:00Z</dcterms:created>
  <dcterms:modified xsi:type="dcterms:W3CDTF">2020-08-20T09:40:00Z</dcterms:modified>
</cp:coreProperties>
</file>